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FBF" w:rsidRPr="00B75FC5" w:rsidRDefault="004D78E0">
      <w:pPr>
        <w:rPr>
          <w:b/>
          <w:sz w:val="40"/>
          <w:szCs w:val="40"/>
        </w:rPr>
      </w:pPr>
      <w:r w:rsidRPr="00B75FC5">
        <w:rPr>
          <w:b/>
          <w:sz w:val="40"/>
          <w:szCs w:val="40"/>
        </w:rPr>
        <w:t>Памятка для родителей</w:t>
      </w:r>
    </w:p>
    <w:p w:rsidR="004D78E0" w:rsidRDefault="004D78E0"/>
    <w:p w:rsidR="003D4996" w:rsidRDefault="004D78E0" w:rsidP="003D4996">
      <w:pPr>
        <w:jc w:val="right"/>
      </w:pPr>
      <w:r>
        <w:t xml:space="preserve">               </w:t>
      </w:r>
      <w:r w:rsidR="003D4996">
        <w:t xml:space="preserve">                                    </w:t>
      </w:r>
      <w:r>
        <w:t>«Право ре</w:t>
      </w:r>
      <w:r w:rsidR="003D4996">
        <w:t xml:space="preserve">бёнка на жизнь и право </w:t>
      </w:r>
    </w:p>
    <w:p w:rsidR="003D4996" w:rsidRDefault="003D4996" w:rsidP="003D4996">
      <w:pPr>
        <w:jc w:val="right"/>
      </w:pPr>
      <w:r>
        <w:t xml:space="preserve">                                                                   на </w:t>
      </w:r>
      <w:proofErr w:type="spellStart"/>
      <w:r>
        <w:t>родительство</w:t>
      </w:r>
      <w:proofErr w:type="spellEnd"/>
      <w:r>
        <w:t xml:space="preserve"> – это неотъемлемые права </w:t>
      </w:r>
    </w:p>
    <w:p w:rsidR="003D4996" w:rsidRDefault="003D4996" w:rsidP="003D4996">
      <w:pPr>
        <w:jc w:val="right"/>
      </w:pPr>
      <w:r>
        <w:t xml:space="preserve">                                                                           любого человека, а ребёнка – поперед всего.          Но ведь не суд же, не слепая Фемида обеспечат </w:t>
      </w:r>
    </w:p>
    <w:p w:rsidR="003D4996" w:rsidRDefault="003D4996" w:rsidP="003D4996">
      <w:pPr>
        <w:jc w:val="right"/>
      </w:pPr>
      <w:r>
        <w:t xml:space="preserve">ему эти права, а мы, зрячие, - </w:t>
      </w:r>
    </w:p>
    <w:p w:rsidR="003D4996" w:rsidRDefault="003D4996" w:rsidP="003D4996">
      <w:pPr>
        <w:jc w:val="right"/>
      </w:pPr>
      <w:r>
        <w:t xml:space="preserve">родители, учителя, соседи, прохожие. </w:t>
      </w:r>
    </w:p>
    <w:p w:rsidR="004D78E0" w:rsidRDefault="003D4996" w:rsidP="003D4996">
      <w:pPr>
        <w:jc w:val="right"/>
      </w:pPr>
      <w:r>
        <w:t>Насколько мы зрячие? Это не простой вопрос…»</w:t>
      </w:r>
    </w:p>
    <w:p w:rsidR="003D4996" w:rsidRDefault="003D4996" w:rsidP="003D4996">
      <w:pPr>
        <w:jc w:val="right"/>
      </w:pPr>
      <w:r>
        <w:t xml:space="preserve">А. </w:t>
      </w:r>
      <w:proofErr w:type="spellStart"/>
      <w:r>
        <w:t>Лиханов</w:t>
      </w:r>
      <w:proofErr w:type="spellEnd"/>
    </w:p>
    <w:p w:rsidR="003D4996" w:rsidRPr="00B75FC5" w:rsidRDefault="00D1774A" w:rsidP="003D4996">
      <w:pPr>
        <w:jc w:val="both"/>
        <w:rPr>
          <w:i/>
          <w:sz w:val="32"/>
          <w:szCs w:val="32"/>
          <w:u w:val="single"/>
        </w:rPr>
      </w:pPr>
      <w:r w:rsidRPr="00B75FC5">
        <w:rPr>
          <w:i/>
          <w:sz w:val="32"/>
          <w:szCs w:val="32"/>
          <w:u w:val="single"/>
        </w:rPr>
        <w:t>Выдержки из статей Всеобщей декларации прав человека:</w:t>
      </w:r>
    </w:p>
    <w:p w:rsidR="00D1774A" w:rsidRPr="00B75FC5" w:rsidRDefault="00D1774A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1. Все люди рождаются свободными и равными в своём достоинстве и в своих правах.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2. Каждый человек должен обладать всеми правами и свободами, независимо от национальности, языка, расы, пола религии и независимо от страны, в которой он живёт.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Статья3. Каждый человек имеет право на личную неприкосновенность, жизнь и свободу.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5. Никто не должен подвергаться пыткам.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6. Каждый человек, где бы он ни находился, должен быть защищён законом.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12. Каждый человек имеет право на неприкосновенность жилища, защиту от вмешательства в личную жизнь.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13. Каждый человек имеет право передвигаться и выбирать себе местожительства в пределах государства.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15. Каждый человек имеет право на гражданство.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16. Мужчины и женщины имеют право создавать семью, независимо от своей расы, национальности и религии.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17. Каждый человек имеет право владеть имуществом.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19. Каждый человек имеет право на свободу убеждений, свободно искать и распространять информацию.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23. Каждый человек имеет право на труд, на свободный выбор работы.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24. Каждый человек имеет право на досуг.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Каждый человек имеет право на образование.</w:t>
      </w:r>
    </w:p>
    <w:p w:rsidR="00350543" w:rsidRPr="00B75FC5" w:rsidRDefault="00350543" w:rsidP="003D4996">
      <w:pPr>
        <w:jc w:val="both"/>
        <w:rPr>
          <w:sz w:val="32"/>
          <w:szCs w:val="32"/>
        </w:rPr>
      </w:pPr>
      <w:r w:rsidRPr="00B75FC5">
        <w:rPr>
          <w:sz w:val="32"/>
          <w:szCs w:val="32"/>
        </w:rPr>
        <w:t>Статья 27. Каждый человек имеет право наслаждаться искусством.</w:t>
      </w:r>
    </w:p>
    <w:p w:rsidR="00350543" w:rsidRDefault="00350543" w:rsidP="003D4996">
      <w:pPr>
        <w:jc w:val="both"/>
      </w:pPr>
    </w:p>
    <w:p w:rsidR="00D1774A" w:rsidRDefault="00D1774A" w:rsidP="003D4996">
      <w:pPr>
        <w:jc w:val="both"/>
      </w:pPr>
    </w:p>
    <w:sectPr w:rsidR="00D1774A" w:rsidSect="005F5B1D">
      <w:pgSz w:w="11906" w:h="16838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4D78E0"/>
    <w:rsid w:val="00350543"/>
    <w:rsid w:val="003D4996"/>
    <w:rsid w:val="004D78E0"/>
    <w:rsid w:val="005F5B1D"/>
    <w:rsid w:val="008707D2"/>
    <w:rsid w:val="00932FBF"/>
    <w:rsid w:val="00AA57C4"/>
    <w:rsid w:val="00B75FC5"/>
    <w:rsid w:val="00C826BE"/>
    <w:rsid w:val="00D1774A"/>
    <w:rsid w:val="00E83BFB"/>
    <w:rsid w:val="00FC2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0C5"/>
    <w:pPr>
      <w:spacing w:after="8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ДП-48</dc:creator>
  <cp:keywords/>
  <dc:description/>
  <cp:lastModifiedBy>ДП-48</cp:lastModifiedBy>
  <cp:revision>4</cp:revision>
  <dcterms:created xsi:type="dcterms:W3CDTF">2013-10-29T07:47:00Z</dcterms:created>
  <dcterms:modified xsi:type="dcterms:W3CDTF">2013-10-29T08:38:00Z</dcterms:modified>
</cp:coreProperties>
</file>